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fb0d31ce7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a31ccd72aeea4871"/>
      <w:footerReference xmlns:r="http://schemas.openxmlformats.org/officeDocument/2006/relationships" w:type="default" r:id="R77059a003b9c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ccd72aeea4871" /><Relationship Type="http://schemas.openxmlformats.org/officeDocument/2006/relationships/footer" Target="/word/footer1.xml" Id="R77059a003b9c40e7" /></Relationships>
</file>