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f7854464e64d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KRONPRINSESSE MÄRTHAS KIRKE I STOCKHOLM STI, org.nr 977 139 724,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KRONPRINSESSE MÄRTHAS KIRKE I STOCKHOLM STI</w:t>
      </w:r>
    </w:p>
    <w:sectPr>
      <w:headerReference xmlns:r="http://schemas.openxmlformats.org/officeDocument/2006/relationships" w:type="default" r:id="R8105a260d1364709"/>
      <w:footerReference xmlns:r="http://schemas.openxmlformats.org/officeDocument/2006/relationships" w:type="default" r:id="Rbf1f1b5c4c5844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KRONPRINSESSE MÄRTHAS KIRKE I STOCKHOLM STI   ·   Org.nr 977 139 724   ·   Sjømannskirken - Norsk kirke i, utlandet, PB. 2007 Nordnes   ·   5817 BERGEN   ·   Tlf. 55 55 22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KRONPRINSESSE MÄRTHAS KIRKE I STOCKHOLM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05a260d1364709" /><Relationship Type="http://schemas.openxmlformats.org/officeDocument/2006/relationships/footer" Target="/word/footer1.xml" Id="Rbf1f1b5c4c584402" /></Relationships>
</file>