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82d49917f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MØRES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MØRES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261a7d0614fa6"/>
      <w:footerReference xmlns:r="http://schemas.openxmlformats.org/officeDocument/2006/relationships" w:type="default" r:id="R605a845ed7cd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261a7d0614fa6" /><Relationship Type="http://schemas.openxmlformats.org/officeDocument/2006/relationships/footer" Target="/word/footer1.xml" Id="R605a845ed7cd4c22" /></Relationships>
</file>