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e223f93a9046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EWICUM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EWICUM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012f546de14706"/>
      <w:footerReference xmlns:r="http://schemas.openxmlformats.org/officeDocument/2006/relationships" w:type="default" r:id="R2b9f1ccbc43b4c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EWICUM AS   ·   Org.nr 977 083 613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EWICUM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012f546de14706" /><Relationship Type="http://schemas.openxmlformats.org/officeDocument/2006/relationships/footer" Target="/word/footer1.xml" Id="R2b9f1ccbc43b4ccf" /></Relationships>
</file>