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82cde133c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a3bddfd8b4c22"/>
      <w:footerReference xmlns:r="http://schemas.openxmlformats.org/officeDocument/2006/relationships" w:type="default" r:id="R6f1a6da3dd34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a3bddfd8b4c22" /><Relationship Type="http://schemas.openxmlformats.org/officeDocument/2006/relationships/footer" Target="/word/footer1.xml" Id="R6f1a6da3dd344307" /></Relationships>
</file>