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0f0bce155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HOLDING FLADHUS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3e78fe5129644779"/>
      <w:footerReference xmlns:r="http://schemas.openxmlformats.org/officeDocument/2006/relationships" w:type="default" r:id="R4e73a64c45e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8fe5129644779" /><Relationship Type="http://schemas.openxmlformats.org/officeDocument/2006/relationships/footer" Target="/word/footer1.xml" Id="R4e73a64c45e447d0" /></Relationships>
</file>