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7283bca1f48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ØB HOLDING FLADHUS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ØB HOLDING FLADHUS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09548df98642cf"/>
      <w:footerReference xmlns:r="http://schemas.openxmlformats.org/officeDocument/2006/relationships" w:type="default" r:id="Rbbae7cdbaf4e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9548df98642cf" /><Relationship Type="http://schemas.openxmlformats.org/officeDocument/2006/relationships/footer" Target="/word/footer1.xml" Id="Rbbae7cdbaf4e4683" /></Relationships>
</file>