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c5b85fe1334b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DANSKE BANK A/S NUF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DANSKE BANK A/S NUF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8ea4b61af34a49"/>
      <w:footerReference xmlns:r="http://schemas.openxmlformats.org/officeDocument/2006/relationships" w:type="default" r:id="R95a8b0bf93d54a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DANSKE BANK A/S NUF   ·   Org.nr 977 074 010   ·   Bryggetorget 4   ·   0250 OSLO   ·   www.danskebank.no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DANSKE BANK A/S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8ea4b61af34a49" /><Relationship Type="http://schemas.openxmlformats.org/officeDocument/2006/relationships/footer" Target="/word/footer1.xml" Id="R95a8b0bf93d54ab5" /></Relationships>
</file>