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cf23cc45b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fe3ee45b12c94e5f"/>
      <w:footerReference xmlns:r="http://schemas.openxmlformats.org/officeDocument/2006/relationships" w:type="default" r:id="R7765bec3953b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ee45b12c94e5f" /><Relationship Type="http://schemas.openxmlformats.org/officeDocument/2006/relationships/footer" Target="/word/footer1.xml" Id="R7765bec3953b44d7" /></Relationships>
</file>