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3dc9cc623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7867f9efe4f445f4"/>
      <w:footerReference xmlns:r="http://schemas.openxmlformats.org/officeDocument/2006/relationships" w:type="default" r:id="R741f6f35c2b5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7f9efe4f445f4" /><Relationship Type="http://schemas.openxmlformats.org/officeDocument/2006/relationships/footer" Target="/word/footer1.xml" Id="R741f6f35c2b540c2" /></Relationships>
</file>