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9b1f48b4e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a73b1b94c43e4d55"/>
      <w:footerReference xmlns:r="http://schemas.openxmlformats.org/officeDocument/2006/relationships" w:type="default" r:id="R8b040f4c6a7f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b1b94c43e4d55" /><Relationship Type="http://schemas.openxmlformats.org/officeDocument/2006/relationships/footer" Target="/word/footer1.xml" Id="R8b040f4c6a7f4ca9" /></Relationships>
</file>