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0e0dad339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2364006c7cd34d59"/>
      <w:footerReference xmlns:r="http://schemas.openxmlformats.org/officeDocument/2006/relationships" w:type="default" r:id="Ref5d54ff8e33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4006c7cd34d59" /><Relationship Type="http://schemas.openxmlformats.org/officeDocument/2006/relationships/footer" Target="/word/footer1.xml" Id="Ref5d54ff8e334cc9" /></Relationships>
</file>