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38253bf6ea41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HEMNE KIRKELIGE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HEMNE KIRKELIGE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1ca9f8353b4799"/>
      <w:footerReference xmlns:r="http://schemas.openxmlformats.org/officeDocument/2006/relationships" w:type="default" r:id="Rba8fbdf1865044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HEMNE KIRKELIGE FELLESRÅD   ·   Org.nr 976 998 332   ·   HASSELVEIEN   ·   7200 KYRKSÆTERØRA   ·   Tlf. 72450080   ·   post@hemnekirke.no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HEMNE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1ca9f8353b4799" /><Relationship Type="http://schemas.openxmlformats.org/officeDocument/2006/relationships/footer" Target="/word/footer1.xml" Id="Rba8fbdf186504461" /></Relationships>
</file>