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d9e7bdc39243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AURE KYRKJELEGE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AURE KYRKJELEGE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f538a3fc6949e4"/>
      <w:footerReference xmlns:r="http://schemas.openxmlformats.org/officeDocument/2006/relationships" w:type="default" r:id="R337c3679fa3141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KYRKJELEGE FELLESRÅD   ·   Org.nr 976 997 999   ·   Aursundvegen 147   ·   6690 AURE   ·   Tlf. 71 64 62 51   ·   post@aurekyrkje.no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KYRKJELEGE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f538a3fc6949e4" /><Relationship Type="http://schemas.openxmlformats.org/officeDocument/2006/relationships/footer" Target="/word/footer1.xml" Id="R337c3679fa31415b" /></Relationships>
</file>