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216ad4e8d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RJUKAN SOKN, org.nr 976 991 621,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25c1bad324a44551"/>
      <w:footerReference xmlns:r="http://schemas.openxmlformats.org/officeDocument/2006/relationships" w:type="default" r:id="R7217cee9f91d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1bad324a44551" /><Relationship Type="http://schemas.openxmlformats.org/officeDocument/2006/relationships/footer" Target="/word/footer1.xml" Id="R7217cee9f91d41a1" /></Relationships>
</file>