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deb46159946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BAMBLE KIRKELIGE FELLESRÅD</w:t>
      </w:r>
    </w:p>
    <w:sectPr>
      <w:headerReference xmlns:r="http://schemas.openxmlformats.org/officeDocument/2006/relationships" w:type="default" r:id="R8347fc7dca254520"/>
      <w:footerReference xmlns:r="http://schemas.openxmlformats.org/officeDocument/2006/relationships" w:type="default" r:id="Rdbc3399ec4c4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KIRKELIGE FELLESRÅD   ·   Org.nr 976 991 397   ·   Rådhuset   ·   3970 LANGESUND   ·   Tlf. 35 96 52 81   ·   bamble.kirkelige.fellesrad@bamble.kommune.no   ·   bamble.kirken.no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7fc7dca254520" /><Relationship Type="http://schemas.openxmlformats.org/officeDocument/2006/relationships/footer" Target="/word/footer1.xml" Id="Rdbc3399ec4c44ed2" /></Relationships>
</file>