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038de6ee04c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Rødberg,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NORE SOKN</w:t>
      </w:r>
    </w:p>
    <w:sectPr>
      <w:headerReference xmlns:r="http://schemas.openxmlformats.org/officeDocument/2006/relationships" w:type="default" r:id="R221f6449f0b44fd4"/>
      <w:footerReference xmlns:r="http://schemas.openxmlformats.org/officeDocument/2006/relationships" w:type="default" r:id="Rbf89ed1e7613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 SOKN   ·   Org.nr 976 990 439   ·   3630 RØDBERG   ·   Tlf. 32 74 25 90   ·   kirkekontoret@nore.kirken.no   ·   www.nore.kirken.no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1f6449f0b44fd4" /><Relationship Type="http://schemas.openxmlformats.org/officeDocument/2006/relationships/footer" Target="/word/footer1.xml" Id="Rbf89ed1e761349f3" /></Relationships>
</file>