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7a956015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1a24005ef49d1"/>
      <w:footerReference xmlns:r="http://schemas.openxmlformats.org/officeDocument/2006/relationships" w:type="default" r:id="R231c5e1b8bd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1a24005ef49d1" /><Relationship Type="http://schemas.openxmlformats.org/officeDocument/2006/relationships/footer" Target="/word/footer1.xml" Id="R231c5e1b8bd94fcc" /></Relationships>
</file>