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60307ea574c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KIRKELIG FELLESRÅD I OSLO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77f10f08e2e2447e"/>
      <w:footerReference xmlns:r="http://schemas.openxmlformats.org/officeDocument/2006/relationships" w:type="default" r:id="R26b96a58408249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f10f08e2e2447e" /><Relationship Type="http://schemas.openxmlformats.org/officeDocument/2006/relationships/footer" Target="/word/footer1.xml" Id="R26b96a584082492e" /></Relationships>
</file>