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3e7875124a48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KIRKELIG FELLESRÅD I BÆRUM</w:t>
      </w:r>
    </w:p>
    <w:sectPr>
      <w:headerReference xmlns:r="http://schemas.openxmlformats.org/officeDocument/2006/relationships" w:type="default" r:id="Ree79d46baefb48d1"/>
      <w:footerReference xmlns:r="http://schemas.openxmlformats.org/officeDocument/2006/relationships" w:type="default" r:id="Ra84fd8d7b30046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BÆRUM   ·   Org.nr 976 986 423   ·   Rådmann Halmrasts vei 14   ·   1337 SANDVIKA   ·   Tlf. 67 50 05 00   ·   kari@baerum.kirken.no   ·   www.baerum.kirken.no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BÆRUM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79d46baefb48d1" /><Relationship Type="http://schemas.openxmlformats.org/officeDocument/2006/relationships/footer" Target="/word/footer1.xml" Id="Ra84fd8d7b30046fe" /></Relationships>
</file>