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5cfbe4b47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7d1621b1d87942ce"/>
      <w:footerReference xmlns:r="http://schemas.openxmlformats.org/officeDocument/2006/relationships" w:type="default" r:id="Redd68fccdc27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621b1d87942ce" /><Relationship Type="http://schemas.openxmlformats.org/officeDocument/2006/relationships/footer" Target="/word/footer1.xml" Id="Redd68fccdc274a10" /></Relationships>
</file>