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3b921e75e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597ed4c2d42d0"/>
      <w:footerReference xmlns:r="http://schemas.openxmlformats.org/officeDocument/2006/relationships" w:type="default" r:id="R27dce8ad2c13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597ed4c2d42d0" /><Relationship Type="http://schemas.openxmlformats.org/officeDocument/2006/relationships/footer" Target="/word/footer1.xml" Id="R27dce8ad2c134aa9" /></Relationships>
</file>