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115ef6ce194b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ØRVIK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Neslandsvatn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Neslandsvatn,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ØRVIK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865b98630649af"/>
      <w:footerReference xmlns:r="http://schemas.openxmlformats.org/officeDocument/2006/relationships" w:type="default" r:id="R54daeee2c5fd41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ØRVIK HOLDING AS   ·   Org.nr 976 890 981   ·   Krokenveien 1871   ·   3760 NESLANDSVATN   ·   Tlf. 35 98 26 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ØRVIK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865b98630649af" /><Relationship Type="http://schemas.openxmlformats.org/officeDocument/2006/relationships/footer" Target="/word/footer1.xml" Id="R54daeee2c5fd4150" /></Relationships>
</file>