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80adbe33c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f8b62f3d24bd9"/>
      <w:footerReference xmlns:r="http://schemas.openxmlformats.org/officeDocument/2006/relationships" w:type="default" r:id="Ra55e2ee36f62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f8b62f3d24bd9" /><Relationship Type="http://schemas.openxmlformats.org/officeDocument/2006/relationships/footer" Target="/word/footer1.xml" Id="Ra55e2ee36f624bf5" /></Relationships>
</file>