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f36f6ce36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MOWI HOLDING AS, org.nr 976 841 220,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6ab50d500da04a4b"/>
      <w:footerReference xmlns:r="http://schemas.openxmlformats.org/officeDocument/2006/relationships" w:type="default" r:id="R4a2a8ff2446e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50d500da04a4b" /><Relationship Type="http://schemas.openxmlformats.org/officeDocument/2006/relationships/footer" Target="/word/footer1.xml" Id="R4a2a8ff2446e4e0c" /></Relationships>
</file>