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e02d91297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PESCARA AS</w:t>
      </w:r>
    </w:p>
    <w:sectPr>
      <w:headerReference xmlns:r="http://schemas.openxmlformats.org/officeDocument/2006/relationships" w:type="default" r:id="R59408e28b6a84891"/>
      <w:footerReference xmlns:r="http://schemas.openxmlformats.org/officeDocument/2006/relationships" w:type="default" r:id="R5355fff26ac7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PESCARA AS   ·   Org.nr 976 761 537   ·   Tjuvholmen allé 3   ·   0252 OSLO   ·   Tlf. 24 11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PESCARA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08e28b6a84891" /><Relationship Type="http://schemas.openxmlformats.org/officeDocument/2006/relationships/footer" Target="/word/footer1.xml" Id="R5355fff26ac74443" /></Relationships>
</file>