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8ed899027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PESCARA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PESCARA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c3fddb01547ce"/>
      <w:footerReference xmlns:r="http://schemas.openxmlformats.org/officeDocument/2006/relationships" w:type="default" r:id="R02c77c67c83c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PESCARA AS   ·   Org.nr 976 761 537   ·   Tjuvholmen allé 3   ·   0252 OSLO   ·   Tlf. 24 11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PESCARA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c3fddb01547ce" /><Relationship Type="http://schemas.openxmlformats.org/officeDocument/2006/relationships/footer" Target="/word/footer1.xml" Id="R02c77c67c83c4ff4" /></Relationships>
</file>