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493b5903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40063ecd7b4d4d76"/>
      <w:footerReference xmlns:r="http://schemas.openxmlformats.org/officeDocument/2006/relationships" w:type="default" r:id="R3a532783a87e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63ecd7b4d4d76" /><Relationship Type="http://schemas.openxmlformats.org/officeDocument/2006/relationships/footer" Target="/word/footer1.xml" Id="R3a532783a87e4fe7" /></Relationships>
</file>