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a62e7a311e4a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ce9eeaf637a54def"/>
      <w:footerReference xmlns:r="http://schemas.openxmlformats.org/officeDocument/2006/relationships" w:type="default" r:id="Rbfaa19a175bf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9eeaf637a54def" /><Relationship Type="http://schemas.openxmlformats.org/officeDocument/2006/relationships/footer" Target="/word/footer1.xml" Id="Rbfaa19a175bf47d5" /></Relationships>
</file>