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9335a1d3f4b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54f5f74ccea24c58"/>
      <w:footerReference xmlns:r="http://schemas.openxmlformats.org/officeDocument/2006/relationships" w:type="default" r:id="Rbe4a6508a9a842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f5f74ccea24c58" /><Relationship Type="http://schemas.openxmlformats.org/officeDocument/2006/relationships/footer" Target="/word/footer1.xml" Id="Rbe4a6508a9a84282" /></Relationships>
</file>