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5c70d9ad4d44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TRONDHEIM KOMMUNEREVISJON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TRONDHEIM KOMMUNEREVISJON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32d1ba3a4a4f30"/>
      <w:footerReference xmlns:r="http://schemas.openxmlformats.org/officeDocument/2006/relationships" w:type="default" r:id="R05cd024443c145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TRONDHEIM KOMMUNEREVISJON   ·   Org.nr 976 663 438   ·   Prinsens gate 1C   ·   7013 TRONDHEIM   ·   Tlf. 480 77 437   ·   revisjon.postmottak@trondheim.kommune.no   ·   www.trondheim.kommune/revisjon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TRONDHEIM KOMMUNEREVISJON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32d1ba3a4a4f30" /><Relationship Type="http://schemas.openxmlformats.org/officeDocument/2006/relationships/footer" Target="/word/footer1.xml" Id="R05cd024443c145b7" /></Relationships>
</file>