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2ef78aacb43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NORLANDIA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NORLANDIA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3fc43d887443d5"/>
      <w:footerReference xmlns:r="http://schemas.openxmlformats.org/officeDocument/2006/relationships" w:type="default" r:id="R3f9dcb79166a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DRIFT AS   ·   Org.nr 976 657 802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fc43d887443d5" /><Relationship Type="http://schemas.openxmlformats.org/officeDocument/2006/relationships/footer" Target="/word/footer1.xml" Id="R3f9dcb79166a43d0" /></Relationships>
</file>