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678fc179734ed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9a34a47e1b9b4296"/>
      <w:footerReference xmlns:r="http://schemas.openxmlformats.org/officeDocument/2006/relationships" w:type="default" r:id="Reaa3d4e289bf47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34a47e1b9b4296" /><Relationship Type="http://schemas.openxmlformats.org/officeDocument/2006/relationships/footer" Target="/word/footer1.xml" Id="Reaa3d4e289bf4717" /></Relationships>
</file>