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8204323b2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LINFRO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LINFRO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d7b45ff88450e"/>
      <w:footerReference xmlns:r="http://schemas.openxmlformats.org/officeDocument/2006/relationships" w:type="default" r:id="R608cce6a06e8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d7b45ff88450e" /><Relationship Type="http://schemas.openxmlformats.org/officeDocument/2006/relationships/footer" Target="/word/footer1.xml" Id="R608cce6a06e84c51" /></Relationships>
</file>