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d46cc1d69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b1aec9d104782"/>
      <w:footerReference xmlns:r="http://schemas.openxmlformats.org/officeDocument/2006/relationships" w:type="default" r:id="R2554a3be4804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b1aec9d104782" /><Relationship Type="http://schemas.openxmlformats.org/officeDocument/2006/relationships/footer" Target="/word/footer1.xml" Id="R2554a3be48044d3c" /></Relationships>
</file>