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dfba5804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704a4f5d975044c2"/>
      <w:footerReference xmlns:r="http://schemas.openxmlformats.org/officeDocument/2006/relationships" w:type="default" r:id="R43498d5cc37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a4f5d975044c2" /><Relationship Type="http://schemas.openxmlformats.org/officeDocument/2006/relationships/footer" Target="/word/footer1.xml" Id="R43498d5cc37c4fb0" /></Relationships>
</file>