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e126bda32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ERNST &amp; YOUNG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432306d5dc4e4835"/>
      <w:footerReference xmlns:r="http://schemas.openxmlformats.org/officeDocument/2006/relationships" w:type="default" r:id="R27f3f6f65f04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306d5dc4e4835" /><Relationship Type="http://schemas.openxmlformats.org/officeDocument/2006/relationships/footer" Target="/word/footer1.xml" Id="R27f3f6f65f044a88" /></Relationships>
</file>