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c6bfe8f67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b9fcf45294fde"/>
      <w:footerReference xmlns:r="http://schemas.openxmlformats.org/officeDocument/2006/relationships" w:type="default" r:id="R00bde7f6fa27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b9fcf45294fde" /><Relationship Type="http://schemas.openxmlformats.org/officeDocument/2006/relationships/footer" Target="/word/footer1.xml" Id="R00bde7f6fa2744f8" /></Relationships>
</file>