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8582f71154b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SPORTSMAGASINET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SPORTSMAGASINET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26927ccbb24f00"/>
      <w:footerReference xmlns:r="http://schemas.openxmlformats.org/officeDocument/2006/relationships" w:type="default" r:id="R2ea890707d93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6927ccbb24f00" /><Relationship Type="http://schemas.openxmlformats.org/officeDocument/2006/relationships/footer" Target="/word/footer1.xml" Id="R2ea890707d934bbe" /></Relationships>
</file>