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98879446645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5557b6c0b4cc43e7"/>
      <w:footerReference xmlns:r="http://schemas.openxmlformats.org/officeDocument/2006/relationships" w:type="default" r:id="R2461667ad32f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57b6c0b4cc43e7" /><Relationship Type="http://schemas.openxmlformats.org/officeDocument/2006/relationships/footer" Target="/word/footer1.xml" Id="R2461667ad32f4456" /></Relationships>
</file>