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5ad00cd8b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fe7756f7c8934e81"/>
      <w:footerReference xmlns:r="http://schemas.openxmlformats.org/officeDocument/2006/relationships" w:type="default" r:id="R53c6541e323e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756f7c8934e81" /><Relationship Type="http://schemas.openxmlformats.org/officeDocument/2006/relationships/footer" Target="/word/footer1.xml" Id="R53c6541e323e4345" /></Relationships>
</file>