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f7ebd9030341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c178ead19d7546ff"/>
      <w:footerReference xmlns:r="http://schemas.openxmlformats.org/officeDocument/2006/relationships" w:type="default" r:id="R2b0926df8d0b47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78ead19d7546ff" /><Relationship Type="http://schemas.openxmlformats.org/officeDocument/2006/relationships/footer" Target="/word/footer1.xml" Id="R2b0926df8d0b4779" /></Relationships>
</file>