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d88fb0e67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f1e9c4142e72485b"/>
      <w:footerReference xmlns:r="http://schemas.openxmlformats.org/officeDocument/2006/relationships" w:type="default" r:id="R9f0dc09b6bff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9c4142e72485b" /><Relationship Type="http://schemas.openxmlformats.org/officeDocument/2006/relationships/footer" Target="/word/footer1.xml" Id="R9f0dc09b6bff47d4" /></Relationships>
</file>