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ea6062d3d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BØ'EN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BØ'EN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d2cefed52d449f"/>
      <w:footerReference xmlns:r="http://schemas.openxmlformats.org/officeDocument/2006/relationships" w:type="default" r:id="R3c62822324f0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BØ'EN AS   ·   Org.nr 976 000 420   ·   Dublandsvegen 1A   ·   4360 VARHAUG   ·   Tlf. 51 43 00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BØ'EN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2cefed52d449f" /><Relationship Type="http://schemas.openxmlformats.org/officeDocument/2006/relationships/footer" Target="/word/footer1.xml" Id="R3c62822324f04249" /></Relationships>
</file>