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71da10d20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GRÅBREK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GRÅBREK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ee4028752540ca"/>
      <w:footerReference xmlns:r="http://schemas.openxmlformats.org/officeDocument/2006/relationships" w:type="default" r:id="Rf4568f46667e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e4028752540ca" /><Relationship Type="http://schemas.openxmlformats.org/officeDocument/2006/relationships/footer" Target="/word/footer1.xml" Id="Rf4568f46667e4ff9" /></Relationships>
</file>