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4f6e8fbf9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5fc776dfc9b44237"/>
      <w:footerReference xmlns:r="http://schemas.openxmlformats.org/officeDocument/2006/relationships" w:type="default" r:id="R90f3febdf572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76dfc9b44237" /><Relationship Type="http://schemas.openxmlformats.org/officeDocument/2006/relationships/footer" Target="/word/footer1.xml" Id="R90f3febdf572486f" /></Relationships>
</file>