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8a77216d5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FJELLSTRAND AS, org.nr 975 964 191,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2ca85ad6534d483d"/>
      <w:footerReference xmlns:r="http://schemas.openxmlformats.org/officeDocument/2006/relationships" w:type="default" r:id="R2cfc4ff0a608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85ad6534d483d" /><Relationship Type="http://schemas.openxmlformats.org/officeDocument/2006/relationships/footer" Target="/word/footer1.xml" Id="R2cfc4ff0a6084069" /></Relationships>
</file>