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16ae4553d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FJELLSTRAND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4ec1b03bca0f4b4f"/>
      <w:footerReference xmlns:r="http://schemas.openxmlformats.org/officeDocument/2006/relationships" w:type="default" r:id="R09eeaa6ae4ad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b03bca0f4b4f" /><Relationship Type="http://schemas.openxmlformats.org/officeDocument/2006/relationships/footer" Target="/word/footer1.xml" Id="R09eeaa6ae4ad4e96" /></Relationships>
</file>