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9e0ee6f6947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 CEMENT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 CEMENT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68c7d5cf9648ba"/>
      <w:footerReference xmlns:r="http://schemas.openxmlformats.org/officeDocument/2006/relationships" w:type="default" r:id="R4fc25c50106b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 CEMENT AS   ·   Org.nr 975 962 849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 CEMENT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8c7d5cf9648ba" /><Relationship Type="http://schemas.openxmlformats.org/officeDocument/2006/relationships/footer" Target="/word/footer1.xml" Id="R4fc25c50106b4ae7" /></Relationships>
</file>