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039bd6f8b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HOOD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19415c3fa3d8446f"/>
      <w:footerReference xmlns:r="http://schemas.openxmlformats.org/officeDocument/2006/relationships" w:type="default" r:id="R9de1196e3a1b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5c3fa3d8446f" /><Relationship Type="http://schemas.openxmlformats.org/officeDocument/2006/relationships/footer" Target="/word/footer1.xml" Id="R9de1196e3a1b4cf4" /></Relationships>
</file>